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39" w:rsidRDefault="00B473E3" w:rsidP="00071799">
      <w:pPr>
        <w:pStyle w:val="Bezproreda"/>
        <w:spacing w:line="276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</w:rPr>
        <w:t xml:space="preserve">IZJAVA O </w:t>
      </w:r>
      <w:r w:rsidR="00734C39">
        <w:rPr>
          <w:rStyle w:val="Naglaeno"/>
          <w:rFonts w:ascii="Times New Roman" w:hAnsi="Times New Roman" w:cs="Times New Roman"/>
          <w:sz w:val="24"/>
          <w:szCs w:val="24"/>
        </w:rPr>
        <w:t>MIS</w:t>
      </w:r>
      <w:r>
        <w:rPr>
          <w:rStyle w:val="Naglaeno"/>
          <w:rFonts w:ascii="Times New Roman" w:hAnsi="Times New Roman" w:cs="Times New Roman"/>
          <w:sz w:val="24"/>
          <w:szCs w:val="24"/>
        </w:rPr>
        <w:t>IJI I VIZIJI</w:t>
      </w:r>
      <w:r w:rsidR="009D706A">
        <w:rPr>
          <w:rStyle w:val="Naglaeno"/>
          <w:rFonts w:ascii="Times New Roman" w:hAnsi="Times New Roman" w:cs="Times New Roman"/>
          <w:sz w:val="24"/>
          <w:szCs w:val="24"/>
        </w:rPr>
        <w:t xml:space="preserve"> OPĆE BOLNICE GOSPIĆ </w:t>
      </w:r>
    </w:p>
    <w:p w:rsidR="00734C39" w:rsidRDefault="00734C39" w:rsidP="00071799">
      <w:pPr>
        <w:pStyle w:val="Bezproreda"/>
        <w:spacing w:line="276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794098" w:rsidRDefault="00794098" w:rsidP="00071799">
      <w:pPr>
        <w:pStyle w:val="Bezproreda"/>
        <w:spacing w:line="276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</w:rPr>
        <w:t>MISIJA</w:t>
      </w:r>
    </w:p>
    <w:p w:rsidR="009D706A" w:rsidRPr="009D706A" w:rsidRDefault="009D706A" w:rsidP="009D706A">
      <w:pPr>
        <w:shd w:val="clear" w:color="auto" w:fill="FFFFFF" w:themeFill="background1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Pružiti </w:t>
      </w:r>
      <w:proofErr w:type="spellStart"/>
      <w:r>
        <w:rPr>
          <w:rFonts w:ascii="Times New Roman" w:hAnsi="Times New Roman" w:cs="Times New Roman"/>
          <w:sz w:val="24"/>
          <w:szCs w:val="24"/>
        </w:rPr>
        <w:t>najadekvatniju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zdravstvenu skrb i dobrobit pacijentima. Pridonijeti zdravlju i zadovoljstvu pacijenata kroz integriranu kliničku praksu, kvalitetu i sigurnost zdravstvene skrbi. </w:t>
      </w:r>
    </w:p>
    <w:p w:rsidR="00734C39" w:rsidRPr="00734C39" w:rsidRDefault="00734C39" w:rsidP="00071799">
      <w:pPr>
        <w:pStyle w:val="StandardWeb"/>
        <w:shd w:val="clear" w:color="auto" w:fill="FFFFFF" w:themeFill="background1"/>
        <w:spacing w:after="240" w:afterAutospacing="0" w:line="276" w:lineRule="auto"/>
        <w:jc w:val="both"/>
      </w:pPr>
      <w:r w:rsidRPr="00734C39">
        <w:rPr>
          <w:rStyle w:val="Naglaeno"/>
        </w:rPr>
        <w:t>VIZIJA</w:t>
      </w:r>
      <w:r w:rsidRPr="00734C39">
        <w:t> (dug</w:t>
      </w:r>
      <w:r>
        <w:t>oročni smjer poslovanja OB Gospić</w:t>
      </w:r>
      <w:r w:rsidRPr="00734C39">
        <w:t>, kako se vidimo kroz 10 – 20 godina)</w:t>
      </w:r>
      <w:r w:rsidRPr="00734C39">
        <w:br/>
        <w:t>Stalno poboljšavanje kva</w:t>
      </w:r>
      <w:r w:rsidR="00F068F4">
        <w:t>litete zdravstvene djelatnosti bolnice</w:t>
      </w:r>
      <w:r w:rsidRPr="00734C39">
        <w:t xml:space="preserve"> kroz unapređivanje njezinog kadrovskog, prostornog i tehničko-tehnološkog aspekta, vodeći računa o po</w:t>
      </w:r>
      <w:r w:rsidR="009D706A">
        <w:t xml:space="preserve">slovno-financijskoj stabilnosti i zdravstvenoj zaštiti stanovništva u skladu s trendovima suvremene medicine. </w:t>
      </w:r>
    </w:p>
    <w:p w:rsidR="00734C39" w:rsidRPr="00385F6E" w:rsidRDefault="00734C39" w:rsidP="00071799">
      <w:pPr>
        <w:pStyle w:val="StandardWeb"/>
        <w:shd w:val="clear" w:color="auto" w:fill="FFFFFF" w:themeFill="background1"/>
        <w:spacing w:line="276" w:lineRule="auto"/>
        <w:jc w:val="both"/>
      </w:pPr>
      <w:r w:rsidRPr="00385F6E">
        <w:t> </w:t>
      </w:r>
    </w:p>
    <w:p w:rsidR="009D706A" w:rsidRDefault="009D706A" w:rsidP="0007179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06A" w:rsidRDefault="009D706A" w:rsidP="0007179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06A" w:rsidRDefault="009D706A" w:rsidP="0007179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06A" w:rsidRDefault="009D706A" w:rsidP="0007179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06A" w:rsidRDefault="009D706A" w:rsidP="0007179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06A" w:rsidRDefault="009D706A" w:rsidP="0007179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06A" w:rsidRDefault="009D706A" w:rsidP="0007179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06A" w:rsidRDefault="009D706A" w:rsidP="0007179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06A" w:rsidRDefault="009D706A" w:rsidP="0007179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06A" w:rsidRDefault="009D706A" w:rsidP="0007179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06A" w:rsidRDefault="009D706A" w:rsidP="0007179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06A" w:rsidRDefault="009D706A" w:rsidP="0007179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06A" w:rsidRDefault="009D706A" w:rsidP="0007179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06A" w:rsidRDefault="009D706A" w:rsidP="0007179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06A" w:rsidRDefault="009D706A" w:rsidP="0007179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06A" w:rsidRDefault="009D706A" w:rsidP="0007179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06A" w:rsidRDefault="009D706A" w:rsidP="0007179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06A" w:rsidRDefault="009D706A" w:rsidP="0007179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F6E" w:rsidRPr="00385F6E" w:rsidRDefault="00385F6E" w:rsidP="0007179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F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MISIJA, VIZIJA I TEMELJNE VRIJEDNOSTI </w:t>
      </w:r>
      <w:r>
        <w:rPr>
          <w:rFonts w:ascii="Times New Roman" w:hAnsi="Times New Roman" w:cs="Times New Roman"/>
          <w:b/>
          <w:sz w:val="24"/>
          <w:szCs w:val="24"/>
        </w:rPr>
        <w:t>OPĆE BOLNICE GOSPIĆ</w:t>
      </w:r>
    </w:p>
    <w:p w:rsidR="00385F6E" w:rsidRPr="00385F6E" w:rsidRDefault="00071799" w:rsidP="0007179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F6E">
        <w:rPr>
          <w:rFonts w:ascii="Times New Roman" w:hAnsi="Times New Roman" w:cs="Times New Roman"/>
          <w:b/>
          <w:sz w:val="24"/>
          <w:szCs w:val="24"/>
        </w:rPr>
        <w:t xml:space="preserve">MISIJA </w:t>
      </w:r>
    </w:p>
    <w:p w:rsidR="00385F6E" w:rsidRPr="00385F6E" w:rsidRDefault="00385F6E" w:rsidP="0007179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385F6E">
        <w:rPr>
          <w:rFonts w:ascii="Times New Roman" w:hAnsi="Times New Roman" w:cs="Times New Roman"/>
          <w:sz w:val="24"/>
          <w:szCs w:val="24"/>
        </w:rPr>
        <w:t xml:space="preserve">Pridonijeti zdravlju i dobrobiti pacijenata, pružajući najbolju, suvremenu zdravstvenu skrb osiguranicima HZZO-a i svim ostalim pacijentima, putem integrirane kliničke prakse. Zadovoljstvo pacijenata, kvaliteta i sigurnost zdravstvene skrbi na prvom su mjestu. </w:t>
      </w:r>
    </w:p>
    <w:p w:rsidR="00385F6E" w:rsidRPr="00385F6E" w:rsidRDefault="00071799" w:rsidP="0007179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F6E">
        <w:rPr>
          <w:rFonts w:ascii="Times New Roman" w:hAnsi="Times New Roman" w:cs="Times New Roman"/>
          <w:b/>
          <w:sz w:val="24"/>
          <w:szCs w:val="24"/>
        </w:rPr>
        <w:t>VIZIJA</w:t>
      </w:r>
    </w:p>
    <w:p w:rsidR="00385F6E" w:rsidRPr="00385F6E" w:rsidRDefault="00385F6E" w:rsidP="0007179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385F6E">
        <w:rPr>
          <w:rFonts w:ascii="Times New Roman" w:hAnsi="Times New Roman" w:cs="Times New Roman"/>
          <w:sz w:val="24"/>
          <w:szCs w:val="24"/>
        </w:rPr>
        <w:t xml:space="preserve">Postati dinamična ustanova usmjerena k napretku i izvrsnosti u svim područjima djelovanja kako bismo pružili najkvalitetniju zdravstvenu skrb pacijentima, u skladu s trendovima suvremene medicine. </w:t>
      </w:r>
    </w:p>
    <w:p w:rsidR="00385F6E" w:rsidRPr="00385F6E" w:rsidRDefault="00071799" w:rsidP="0007179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385F6E">
        <w:rPr>
          <w:rFonts w:ascii="Times New Roman" w:hAnsi="Times New Roman" w:cs="Times New Roman"/>
          <w:b/>
          <w:sz w:val="24"/>
          <w:szCs w:val="24"/>
        </w:rPr>
        <w:t xml:space="preserve">VRIJEDNOSTI </w:t>
      </w:r>
    </w:p>
    <w:p w:rsidR="00DA353B" w:rsidRDefault="00385F6E" w:rsidP="0007179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385F6E">
        <w:rPr>
          <w:rFonts w:ascii="Times New Roman" w:hAnsi="Times New Roman" w:cs="Times New Roman"/>
          <w:sz w:val="24"/>
          <w:szCs w:val="24"/>
        </w:rPr>
        <w:t>Poštujući dugogodišnju tradiciju predanog rada, kontinuirano smo usmjereni na dobrobit pacijenata, njihovu sigurnost i integritet. Ostvarujemo povjerenje svojih pacijenata pružajući im vrhunsku medicinsku skrb, poštujemo njihove potrebe i individualnost. Posvećeni smo poslovnoj i stručnoj izvrsnosti, profesionalizmu, odgovornosti i inovativnosti. Njegujemo osjećaje pripadnosti i odanosti djelatnika te njihovu posvećenost poslu.</w:t>
      </w:r>
    </w:p>
    <w:p w:rsidR="005C1E18" w:rsidRDefault="005C1E18" w:rsidP="0007179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5C1E18" w:rsidRDefault="005C1E18" w:rsidP="0007179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5C1E18" w:rsidRDefault="005C1E18" w:rsidP="0007179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5C1E18" w:rsidRDefault="005C1E18" w:rsidP="0007179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5C1E18" w:rsidRDefault="005C1E18" w:rsidP="0007179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5C1E18" w:rsidRDefault="005C1E18" w:rsidP="0007179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5C1E18" w:rsidRDefault="005C1E18" w:rsidP="0007179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5C1E18" w:rsidRPr="00385F6E" w:rsidRDefault="005C1E18" w:rsidP="005C1E1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F6E">
        <w:rPr>
          <w:rFonts w:ascii="Times New Roman" w:hAnsi="Times New Roman" w:cs="Times New Roman"/>
          <w:b/>
          <w:sz w:val="24"/>
          <w:szCs w:val="24"/>
        </w:rPr>
        <w:t xml:space="preserve">MISIJA, VIZIJA I TEMELJNE VRIJEDNOSTI </w:t>
      </w:r>
      <w:r>
        <w:rPr>
          <w:rFonts w:ascii="Times New Roman" w:hAnsi="Times New Roman" w:cs="Times New Roman"/>
          <w:b/>
          <w:sz w:val="24"/>
          <w:szCs w:val="24"/>
        </w:rPr>
        <w:t>OPĆE BOLNICE GOSPIĆ</w:t>
      </w:r>
    </w:p>
    <w:p w:rsidR="005C1E18" w:rsidRPr="00385F6E" w:rsidRDefault="005C1E18" w:rsidP="005C1E1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F6E">
        <w:rPr>
          <w:rFonts w:ascii="Times New Roman" w:hAnsi="Times New Roman" w:cs="Times New Roman"/>
          <w:b/>
          <w:sz w:val="24"/>
          <w:szCs w:val="24"/>
        </w:rPr>
        <w:t xml:space="preserve">MISIJA </w:t>
      </w:r>
    </w:p>
    <w:p w:rsidR="00774F3E" w:rsidRDefault="00774F3E" w:rsidP="0007179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VIZIJA</w:t>
      </w:r>
    </w:p>
    <w:p w:rsidR="00F77613" w:rsidRDefault="00F77613" w:rsidP="0007179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Postati što</w:t>
      </w:r>
      <w:r w:rsidR="00774F3E">
        <w:rPr>
          <w:rFonts w:ascii="Times New Roman" w:hAnsi="Times New Roman" w:cs="Times New Roman"/>
          <w:sz w:val="24"/>
          <w:szCs w:val="24"/>
        </w:rPr>
        <w:t xml:space="preserve"> funkcionalnija</w:t>
      </w:r>
      <w:r>
        <w:rPr>
          <w:rFonts w:ascii="Times New Roman" w:hAnsi="Times New Roman" w:cs="Times New Roman"/>
          <w:sz w:val="24"/>
          <w:szCs w:val="24"/>
        </w:rPr>
        <w:t xml:space="preserve"> ustanova koja može pružiti cjelovitu </w:t>
      </w:r>
      <w:r w:rsidR="00774F3E">
        <w:rPr>
          <w:rFonts w:ascii="Times New Roman" w:hAnsi="Times New Roman" w:cs="Times New Roman"/>
          <w:sz w:val="24"/>
          <w:szCs w:val="24"/>
        </w:rPr>
        <w:t xml:space="preserve">zdravstvenu skrb </w:t>
      </w:r>
      <w:r>
        <w:rPr>
          <w:rFonts w:ascii="Times New Roman" w:hAnsi="Times New Roman" w:cs="Times New Roman"/>
          <w:sz w:val="24"/>
          <w:szCs w:val="24"/>
        </w:rPr>
        <w:t xml:space="preserve">razvojem i širenjem djelatnosti kompletirajući dijagnostičke metode i prateći suvremene standarde liječenja. </w:t>
      </w:r>
    </w:p>
    <w:p w:rsidR="00F77613" w:rsidRPr="00385F6E" w:rsidRDefault="00F77613" w:rsidP="00F7761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385F6E">
        <w:rPr>
          <w:rFonts w:ascii="Times New Roman" w:hAnsi="Times New Roman" w:cs="Times New Roman"/>
          <w:b/>
          <w:sz w:val="24"/>
          <w:szCs w:val="24"/>
        </w:rPr>
        <w:t xml:space="preserve">VRIJEDNOSTI </w:t>
      </w:r>
    </w:p>
    <w:p w:rsidR="00F77613" w:rsidRDefault="00F77613" w:rsidP="00F7761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385F6E">
        <w:rPr>
          <w:rFonts w:ascii="Times New Roman" w:hAnsi="Times New Roman" w:cs="Times New Roman"/>
          <w:sz w:val="24"/>
          <w:szCs w:val="24"/>
        </w:rPr>
        <w:t xml:space="preserve">Poštujući dugogodišnju tradiciju predanog rada, kontinuirano smo usmjereni na dobrobit pacijenata, njihovu sigurnost i integritet. Ostvarujemo povjerenje svojih pacijenata pružajući im vrhunsku medicinsku skrb, poštujemo njihove potrebe i individualnost. Posvećeni smo </w:t>
      </w:r>
      <w:r w:rsidRPr="00385F6E">
        <w:rPr>
          <w:rFonts w:ascii="Times New Roman" w:hAnsi="Times New Roman" w:cs="Times New Roman"/>
          <w:sz w:val="24"/>
          <w:szCs w:val="24"/>
        </w:rPr>
        <w:lastRenderedPageBreak/>
        <w:t>poslovnoj i stručnoj izvrsnosti, profesionalizmu, odgovornosti i inovativnosti. Njegujemo osjećaje pripadnosti i odanosti djelatnika te njihovu posvećenost poslu.</w:t>
      </w:r>
    </w:p>
    <w:p w:rsidR="00774F3E" w:rsidRPr="00F77613" w:rsidRDefault="00774F3E" w:rsidP="00F77613">
      <w:pPr>
        <w:rPr>
          <w:rFonts w:ascii="Times New Roman" w:hAnsi="Times New Roman" w:cs="Times New Roman"/>
          <w:sz w:val="24"/>
          <w:szCs w:val="24"/>
        </w:rPr>
      </w:pPr>
    </w:p>
    <w:sectPr w:rsidR="00774F3E" w:rsidRPr="00F77613" w:rsidSect="00DA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34C39"/>
    <w:rsid w:val="00071799"/>
    <w:rsid w:val="002C73E5"/>
    <w:rsid w:val="00385F6E"/>
    <w:rsid w:val="00557B1E"/>
    <w:rsid w:val="005B7752"/>
    <w:rsid w:val="005C1E18"/>
    <w:rsid w:val="005E1EBB"/>
    <w:rsid w:val="006059A0"/>
    <w:rsid w:val="00734C39"/>
    <w:rsid w:val="00774F3E"/>
    <w:rsid w:val="00794098"/>
    <w:rsid w:val="009D706A"/>
    <w:rsid w:val="00B473E3"/>
    <w:rsid w:val="00DA353B"/>
    <w:rsid w:val="00F068F4"/>
    <w:rsid w:val="00F7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3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34C39"/>
    <w:rPr>
      <w:b/>
      <w:bCs/>
    </w:rPr>
  </w:style>
  <w:style w:type="paragraph" w:styleId="Bezproreda">
    <w:name w:val="No Spacing"/>
    <w:uiPriority w:val="1"/>
    <w:qFormat/>
    <w:rsid w:val="00734C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16</cp:revision>
  <dcterms:created xsi:type="dcterms:W3CDTF">2019-08-13T10:23:00Z</dcterms:created>
  <dcterms:modified xsi:type="dcterms:W3CDTF">2019-11-25T10:37:00Z</dcterms:modified>
</cp:coreProperties>
</file>