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9AF" w:rsidP="008979A1">
      <w:pPr>
        <w:spacing w:after="0"/>
      </w:pPr>
      <w:r>
        <w:t>Opća bolnica Gospić</w:t>
      </w:r>
    </w:p>
    <w:p w:rsidR="000149AF" w:rsidRDefault="000149AF" w:rsidP="008979A1">
      <w:pPr>
        <w:spacing w:after="0"/>
      </w:pPr>
      <w:proofErr w:type="spellStart"/>
      <w:r>
        <w:t>Kaniška</w:t>
      </w:r>
      <w:proofErr w:type="spellEnd"/>
      <w:r>
        <w:t xml:space="preserve"> 111</w:t>
      </w:r>
    </w:p>
    <w:p w:rsidR="000149AF" w:rsidRDefault="000149AF" w:rsidP="008979A1">
      <w:pPr>
        <w:spacing w:after="0"/>
      </w:pPr>
      <w:r>
        <w:t>53 000 Gospić</w:t>
      </w:r>
    </w:p>
    <w:p w:rsidR="000149AF" w:rsidRDefault="000149AF" w:rsidP="008979A1">
      <w:pPr>
        <w:spacing w:after="0"/>
      </w:pPr>
      <w:r>
        <w:t>Ur.</w:t>
      </w:r>
      <w:r w:rsidR="009429A2">
        <w:t>br. 2125-53-19-3916</w:t>
      </w:r>
      <w:r>
        <w:t>-23-</w:t>
      </w:r>
      <w:r w:rsidR="008979A1">
        <w:t>3</w:t>
      </w:r>
    </w:p>
    <w:p w:rsidR="000149AF" w:rsidRDefault="000149AF" w:rsidP="008979A1">
      <w:pPr>
        <w:spacing w:after="0"/>
      </w:pPr>
      <w:r>
        <w:t>Gospić, 19.12.2023. godina</w:t>
      </w:r>
      <w:r>
        <w:tab/>
      </w:r>
    </w:p>
    <w:p w:rsidR="000149AF" w:rsidRDefault="000149AF"/>
    <w:p w:rsidR="000149AF" w:rsidRDefault="00014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-Svim zainteresiranim gospodarskim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subjektima</w:t>
      </w:r>
    </w:p>
    <w:p w:rsidR="000149AF" w:rsidRDefault="000149AF"/>
    <w:p w:rsidR="008979A1" w:rsidRDefault="000149AF">
      <w:r>
        <w:t>Predmet:</w:t>
      </w:r>
      <w:r w:rsidR="0060015A">
        <w:t xml:space="preserve"> Obavije</w:t>
      </w:r>
      <w:r w:rsidR="008979A1">
        <w:t>st</w:t>
      </w:r>
    </w:p>
    <w:p w:rsidR="000149AF" w:rsidRDefault="000149AF">
      <w:r>
        <w:t xml:space="preserve"> </w:t>
      </w:r>
    </w:p>
    <w:p w:rsidR="008979A1" w:rsidRDefault="008979A1">
      <w:r>
        <w:t>Poštovani,</w:t>
      </w:r>
    </w:p>
    <w:p w:rsidR="008979A1" w:rsidRDefault="008979A1">
      <w:r>
        <w:t>Ovim putem obavještavamo Vas za predmet nabave Javna govorna usluga i usluga pristupa interneta u nepokretnoj i pokretnoj elektroničkoj komunikacijskoj mreži rok za dostavu ponuda do 27. prosinca 2022. godine do 11:00 sati mijenja se i glasi:  do 27. prosinca 2023. godine do 11:00 sati.</w:t>
      </w:r>
    </w:p>
    <w:p w:rsidR="008979A1" w:rsidRDefault="008979A1"/>
    <w:p w:rsidR="008979A1" w:rsidRDefault="008979A1"/>
    <w:p w:rsidR="008979A1" w:rsidRDefault="00897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Povjerenstvo za provedbu postupka nabave   </w:t>
      </w:r>
    </w:p>
    <w:p w:rsidR="0060015A" w:rsidRDefault="0060015A"/>
    <w:sectPr w:rsidR="0060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49AF"/>
    <w:rsid w:val="000149AF"/>
    <w:rsid w:val="0060015A"/>
    <w:rsid w:val="008979A1"/>
    <w:rsid w:val="0094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OBGS</dc:creator>
  <cp:keywords/>
  <dc:description/>
  <cp:lastModifiedBy>OBGS</cp:lastModifiedBy>
  <cp:revision>2</cp:revision>
  <dcterms:created xsi:type="dcterms:W3CDTF">2023-12-19T09:11:00Z</dcterms:created>
  <dcterms:modified xsi:type="dcterms:W3CDTF">2023-12-19T09:43:00Z</dcterms:modified>
</cp:coreProperties>
</file>